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85836" w14:textId="77777777" w:rsidR="00CA6E81" w:rsidRDefault="00CA6E81" w:rsidP="00CA6E81">
      <w:pPr>
        <w:spacing w:before="42"/>
        <w:rPr>
          <w:b/>
          <w:spacing w:val="-20"/>
          <w:sz w:val="24"/>
          <w:lang w:eastAsia="zh-CN"/>
        </w:rPr>
      </w:pPr>
      <w:bookmarkStart w:id="0" w:name="_GoBack"/>
      <w:bookmarkEnd w:id="0"/>
      <w:r>
        <w:rPr>
          <w:b/>
          <w:spacing w:val="-2"/>
          <w:sz w:val="24"/>
          <w:lang w:eastAsia="zh-CN"/>
        </w:rPr>
        <w:t xml:space="preserve">附件 </w:t>
      </w:r>
      <w:r>
        <w:rPr>
          <w:b/>
          <w:spacing w:val="-20"/>
          <w:sz w:val="24"/>
          <w:lang w:eastAsia="zh-CN"/>
        </w:rPr>
        <w:t>3：</w:t>
      </w:r>
    </w:p>
    <w:p w14:paraId="3D4A82DB" w14:textId="7C1DC68D" w:rsidR="00CA6E81" w:rsidRPr="00CA6E81" w:rsidRDefault="00CA6E81" w:rsidP="00CA6E81">
      <w:pPr>
        <w:spacing w:afterLines="500" w:after="1560" w:line="480" w:lineRule="auto"/>
        <w:jc w:val="center"/>
        <w:rPr>
          <w:b/>
          <w:spacing w:val="-10"/>
          <w:sz w:val="28"/>
          <w:szCs w:val="30"/>
          <w:lang w:eastAsia="zh-CN"/>
        </w:rPr>
      </w:pPr>
      <w:r w:rsidRPr="002F7A3B">
        <w:rPr>
          <w:rFonts w:hint="eastAsia"/>
          <w:b/>
          <w:spacing w:val="-10"/>
          <w:sz w:val="28"/>
          <w:szCs w:val="30"/>
          <w:lang w:eastAsia="zh-CN"/>
        </w:rPr>
        <w:t>资源环境学院团委学生会、宏德创新创业实训中心</w:t>
      </w:r>
      <w:r w:rsidRPr="002F7A3B">
        <w:rPr>
          <w:b/>
          <w:spacing w:val="-10"/>
          <w:sz w:val="28"/>
          <w:szCs w:val="30"/>
          <w:lang w:eastAsia="zh-CN"/>
        </w:rPr>
        <w:t>竞聘岗位名额</w:t>
      </w:r>
      <w:r w:rsidRPr="002F7A3B">
        <w:rPr>
          <w:rFonts w:hint="eastAsia"/>
          <w:b/>
          <w:spacing w:val="-10"/>
          <w:sz w:val="28"/>
          <w:szCs w:val="30"/>
          <w:lang w:eastAsia="zh-CN"/>
        </w:rPr>
        <w:t>拟定</w:t>
      </w:r>
      <w:r w:rsidRPr="002F7A3B">
        <w:rPr>
          <w:b/>
          <w:spacing w:val="-10"/>
          <w:sz w:val="28"/>
          <w:szCs w:val="30"/>
          <w:lang w:eastAsia="zh-CN"/>
        </w:rPr>
        <w:t>表</w:t>
      </w:r>
    </w:p>
    <w:p w14:paraId="6E8AD0CA" w14:textId="77777777" w:rsidR="000968CB" w:rsidRDefault="00CA6E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8CF4A" wp14:editId="5BB5381A">
                <wp:simplePos x="0" y="0"/>
                <wp:positionH relativeFrom="page">
                  <wp:posOffset>1143000</wp:posOffset>
                </wp:positionH>
                <wp:positionV relativeFrom="paragraph">
                  <wp:posOffset>2540</wp:posOffset>
                </wp:positionV>
                <wp:extent cx="6040755" cy="7414260"/>
                <wp:effectExtent l="2540" t="2540" r="0" b="31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741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209" w:type="dxa"/>
                              <w:tblInd w:w="1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2551"/>
                              <w:gridCol w:w="2693"/>
                              <w:gridCol w:w="2410"/>
                            </w:tblGrid>
                            <w:tr w:rsidR="00CA6E81" w:rsidRPr="00695D3D" w14:paraId="77AF0549" w14:textId="77777777" w:rsidTr="002F7A3B">
                              <w:trPr>
                                <w:trHeight w:val="600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52361EB4" w14:textId="77777777" w:rsidR="00CA6E81" w:rsidRPr="002F7A3B" w:rsidRDefault="00CA6E81" w:rsidP="00695D3D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8"/>
                                      <w:szCs w:val="24"/>
                                      <w:lang w:eastAsia="zh-CN"/>
                                    </w:rPr>
                                  </w:pPr>
                                  <w:r w:rsidRPr="002F7A3B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4"/>
                                      <w:lang w:eastAsia="zh-CN"/>
                                    </w:rPr>
                                    <w:t>团委学生会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44B064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部门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2FAD5E" w14:textId="77777777" w:rsidR="00CA6E81" w:rsidRPr="00695D3D" w:rsidRDefault="00CA6E81" w:rsidP="00885974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1ABC1B" w14:textId="77777777" w:rsidR="00CA6E81" w:rsidRPr="00695D3D" w:rsidRDefault="00CA6E81" w:rsidP="00695D3D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名额</w:t>
                                  </w:r>
                                </w:p>
                              </w:tc>
                            </w:tr>
                            <w:tr w:rsidR="00CA6E81" w:rsidRPr="00695D3D" w14:paraId="51FA7B38" w14:textId="77777777" w:rsidTr="002F7A3B">
                              <w:trPr>
                                <w:trHeight w:val="600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6ACB8A" w14:textId="77777777" w:rsidR="00CA6E81" w:rsidRPr="00695D3D" w:rsidRDefault="00CA6E81" w:rsidP="00695D3D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0F3716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主席团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C12B8C" w14:textId="77777777" w:rsidR="00CA6E81" w:rsidRPr="00695D3D" w:rsidRDefault="00CA6E81" w:rsidP="00885974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团委副书记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B06AB4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A6E81" w:rsidRPr="00695D3D" w14:paraId="31115F22" w14:textId="77777777" w:rsidTr="002F7A3B">
                              <w:trPr>
                                <w:trHeight w:val="600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155E8B1" w14:textId="77777777" w:rsidR="00CA6E81" w:rsidRPr="00695D3D" w:rsidRDefault="00CA6E81" w:rsidP="00695D3D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7CC7D82" w14:textId="77777777" w:rsidR="00CA6E81" w:rsidRPr="00695D3D" w:rsidRDefault="00CA6E81" w:rsidP="002F7A3B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AF7A856" w14:textId="304816B9" w:rsidR="00CA6E81" w:rsidRDefault="00CA6E81" w:rsidP="00885974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执行主席</w:t>
                                  </w:r>
                                </w:p>
                                <w:p w14:paraId="3A01C95A" w14:textId="77777777" w:rsidR="00CA6E81" w:rsidRPr="00695D3D" w:rsidRDefault="00CA6E81" w:rsidP="00885974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（轮流担任执行主席）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9660ED" w14:textId="77777777" w:rsidR="00CA6E81" w:rsidRPr="002F7A3B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2F7A3B">
                                    <w:rPr>
                                      <w:rFonts w:cs="宋体"/>
                                      <w:b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A6E81" w:rsidRPr="00695D3D" w14:paraId="56987AC7" w14:textId="77777777" w:rsidTr="002F7A3B">
                              <w:trPr>
                                <w:trHeight w:val="600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27B58B9" w14:textId="77777777" w:rsidR="00CA6E81" w:rsidRPr="00695D3D" w:rsidRDefault="00CA6E81" w:rsidP="00695D3D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075B9E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办公室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528EE6" w14:textId="77777777" w:rsidR="00CA6E81" w:rsidRPr="00695D3D" w:rsidRDefault="00CA6E81" w:rsidP="00885974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负责人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40D782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A6E81" w:rsidRPr="00695D3D" w14:paraId="6875905D" w14:textId="77777777" w:rsidTr="002F7A3B">
                              <w:trPr>
                                <w:trHeight w:val="600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2AB1B5B" w14:textId="77777777" w:rsidR="00CA6E81" w:rsidRPr="00695D3D" w:rsidRDefault="00CA6E81" w:rsidP="00695D3D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453D96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组织部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5880EE" w14:textId="77777777" w:rsidR="00CA6E81" w:rsidRPr="00695D3D" w:rsidRDefault="00CA6E81" w:rsidP="00885974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负责人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56F157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A6E81" w:rsidRPr="00695D3D" w14:paraId="32AA3035" w14:textId="77777777" w:rsidTr="002F7A3B">
                              <w:trPr>
                                <w:trHeight w:val="600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1302012" w14:textId="77777777" w:rsidR="00CA6E81" w:rsidRPr="00695D3D" w:rsidRDefault="00CA6E81" w:rsidP="00695D3D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4B15AD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宣传部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18B5E1A" w14:textId="77777777" w:rsidR="00CA6E81" w:rsidRPr="00695D3D" w:rsidRDefault="00CA6E81" w:rsidP="00885974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负责人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A5B8AB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A6E81" w:rsidRPr="00695D3D" w14:paraId="539CF56A" w14:textId="77777777" w:rsidTr="002F7A3B">
                              <w:trPr>
                                <w:trHeight w:val="600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08264D" w14:textId="77777777" w:rsidR="00CA6E81" w:rsidRPr="00695D3D" w:rsidRDefault="00CA6E81" w:rsidP="00695D3D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B22D47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文体部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7FE218" w14:textId="77777777" w:rsidR="00CA6E81" w:rsidRPr="00695D3D" w:rsidRDefault="00CA6E81" w:rsidP="00885974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负责人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11A2BD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A6E81" w:rsidRPr="00695D3D" w14:paraId="066D62D7" w14:textId="77777777" w:rsidTr="002F7A3B">
                              <w:trPr>
                                <w:trHeight w:val="600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77FCBA8" w14:textId="77777777" w:rsidR="00CA6E81" w:rsidRPr="00695D3D" w:rsidRDefault="00CA6E81" w:rsidP="00695D3D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B4D84E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社会实践部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DAEDDF" w14:textId="77777777" w:rsidR="00CA6E81" w:rsidRPr="00695D3D" w:rsidRDefault="00CA6E81" w:rsidP="00885974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负责人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E44D11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A6E81" w:rsidRPr="00695D3D" w14:paraId="277B2FF0" w14:textId="77777777" w:rsidTr="002F7A3B">
                              <w:trPr>
                                <w:trHeight w:val="600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D758788" w14:textId="77777777" w:rsidR="00CA6E81" w:rsidRPr="00695D3D" w:rsidRDefault="00CA6E81" w:rsidP="00695D3D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DD3371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学风建设部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10B3106" w14:textId="77777777" w:rsidR="00CA6E81" w:rsidRPr="00695D3D" w:rsidRDefault="00CA6E81" w:rsidP="00885974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负责人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56464C7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A6E81" w:rsidRPr="00695D3D" w14:paraId="6CEBA228" w14:textId="77777777" w:rsidTr="002F7A3B">
                              <w:trPr>
                                <w:trHeight w:val="600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BEAD797" w14:textId="77777777" w:rsidR="00CA6E81" w:rsidRPr="00695D3D" w:rsidRDefault="00CA6E81" w:rsidP="00695D3D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5D87AF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心理健康分中心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E2B1786" w14:textId="77777777" w:rsidR="00CA6E81" w:rsidRPr="00695D3D" w:rsidRDefault="00CA6E81" w:rsidP="00885974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负责人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322614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A6E81" w:rsidRPr="00695D3D" w14:paraId="073A3D2E" w14:textId="77777777" w:rsidTr="002F7A3B">
                              <w:trPr>
                                <w:trHeight w:val="660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26B8D105" w14:textId="77777777" w:rsidR="00CA6E81" w:rsidRPr="00695D3D" w:rsidRDefault="00CA6E81" w:rsidP="00695D3D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2F7A3B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4"/>
                                      <w:lang w:eastAsia="zh-CN"/>
                                    </w:rPr>
                                    <w:t>宏德创新创业实训中心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37634B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主任</w:t>
                                  </w:r>
                                  <w:r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团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E8E9BF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副主任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5C1264" w14:textId="589C9744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A6E81" w:rsidRPr="00695D3D" w14:paraId="22B48382" w14:textId="77777777" w:rsidTr="002F7A3B">
                              <w:trPr>
                                <w:trHeight w:val="660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049BFB0" w14:textId="77777777" w:rsidR="00CA6E81" w:rsidRPr="00695D3D" w:rsidRDefault="00CA6E81" w:rsidP="00695D3D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4BA2B3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理事会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AD65BF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理事长（限19级）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253D7C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A6E81" w:rsidRPr="00695D3D" w14:paraId="142C715B" w14:textId="77777777" w:rsidTr="002F7A3B">
                              <w:trPr>
                                <w:trHeight w:val="660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225D451" w14:textId="77777777" w:rsidR="00CA6E81" w:rsidRPr="00695D3D" w:rsidRDefault="00CA6E81" w:rsidP="00695D3D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04EE2D9" w14:textId="77777777" w:rsidR="00CA6E81" w:rsidRPr="00695D3D" w:rsidRDefault="00CA6E81" w:rsidP="002F7A3B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6153E2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理事（限20级）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DBE6A7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－6</w:t>
                                  </w:r>
                                </w:p>
                              </w:tc>
                            </w:tr>
                            <w:tr w:rsidR="00CA6E81" w:rsidRPr="00695D3D" w14:paraId="092FA9CE" w14:textId="77777777" w:rsidTr="002F7A3B">
                              <w:trPr>
                                <w:trHeight w:val="660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8057DFD" w14:textId="77777777" w:rsidR="00CA6E81" w:rsidRPr="00695D3D" w:rsidRDefault="00CA6E81" w:rsidP="00695D3D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BF02CA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创新创业部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DADBD9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负责人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30CCDA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A6E81" w:rsidRPr="00695D3D" w14:paraId="2C941A43" w14:textId="77777777" w:rsidTr="002F7A3B">
                              <w:trPr>
                                <w:trHeight w:val="660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91F8D0" w14:textId="77777777" w:rsidR="00CA6E81" w:rsidRPr="00695D3D" w:rsidRDefault="00CA6E81" w:rsidP="00695D3D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F030725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学术科技部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36107F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负责人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23D44B" w14:textId="77777777" w:rsidR="00CA6E81" w:rsidRPr="00695D3D" w:rsidRDefault="00CA6E81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cs="宋体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95D3D">
                                    <w:rPr>
                                      <w:rFonts w:cs="宋体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48C04E16" w14:textId="77777777" w:rsidR="00CA6E81" w:rsidRDefault="00CA6E81" w:rsidP="00CA6E81">
                            <w:pPr>
                              <w:pStyle w:val="a3"/>
                            </w:pPr>
                          </w:p>
                          <w:p w14:paraId="1480825A" w14:textId="77777777" w:rsidR="00CA6E81" w:rsidRDefault="00CA6E81" w:rsidP="00CA6E81">
                            <w:pPr>
                              <w:pStyle w:val="a3"/>
                            </w:pPr>
                          </w:p>
                          <w:p w14:paraId="211580CD" w14:textId="77777777" w:rsidR="00CA6E81" w:rsidRDefault="00CA6E81" w:rsidP="00CA6E81">
                            <w:pPr>
                              <w:pStyle w:val="a3"/>
                            </w:pPr>
                          </w:p>
                          <w:p w14:paraId="50FB0499" w14:textId="77777777" w:rsidR="00CA6E81" w:rsidRDefault="00CA6E81" w:rsidP="00CA6E81">
                            <w:pPr>
                              <w:pStyle w:val="a3"/>
                            </w:pPr>
                          </w:p>
                          <w:p w14:paraId="48EC5067" w14:textId="77777777" w:rsidR="00CA6E81" w:rsidRDefault="00CA6E81" w:rsidP="00CA6E81">
                            <w:pPr>
                              <w:pStyle w:val="a3"/>
                            </w:pPr>
                          </w:p>
                          <w:p w14:paraId="2CD54BB2" w14:textId="77777777" w:rsidR="00CA6E81" w:rsidRDefault="00CA6E81" w:rsidP="00CA6E81">
                            <w:pPr>
                              <w:pStyle w:val="a3"/>
                            </w:pPr>
                          </w:p>
                          <w:p w14:paraId="0DC5C20F" w14:textId="77777777" w:rsidR="00CA6E81" w:rsidRDefault="00CA6E81" w:rsidP="00CA6E81">
                            <w:pPr>
                              <w:pStyle w:val="a3"/>
                            </w:pPr>
                          </w:p>
                          <w:p w14:paraId="76B27D7B" w14:textId="77777777" w:rsidR="00CA6E81" w:rsidRDefault="00CA6E81" w:rsidP="00CA6E8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8CF4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90pt;margin-top:.2pt;width:475.65pt;height:58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" filled="f" stroked="f">
                <v:textbox inset="0,0,0,0">
                  <w:txbxContent>
                    <w:tbl>
                      <w:tblPr>
                        <w:tblW w:w="9209" w:type="dxa"/>
                        <w:tblInd w:w="113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2551"/>
                        <w:gridCol w:w="2693"/>
                        <w:gridCol w:w="2410"/>
                      </w:tblGrid>
                      <w:tr w:rsidR="00CA6E81" w:rsidRPr="00695D3D" w14:paraId="77AF0549" w14:textId="77777777" w:rsidTr="002F7A3B">
                        <w:trPr>
                          <w:trHeight w:val="600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52361EB4" w14:textId="77777777" w:rsidR="00CA6E81" w:rsidRPr="002F7A3B" w:rsidRDefault="00CA6E81" w:rsidP="00695D3D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eastAsia="zh-CN"/>
                              </w:rPr>
                            </w:pPr>
                            <w:r w:rsidRPr="002F7A3B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eastAsia="zh-CN"/>
                              </w:rPr>
                              <w:t>团委学生会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44B064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部门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2FAD5E" w14:textId="77777777" w:rsidR="00CA6E81" w:rsidRPr="00695D3D" w:rsidRDefault="00CA6E81" w:rsidP="0088597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1ABC1B" w14:textId="77777777" w:rsidR="00CA6E81" w:rsidRPr="00695D3D" w:rsidRDefault="00CA6E81" w:rsidP="00695D3D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名额</w:t>
                            </w:r>
                          </w:p>
                        </w:tc>
                      </w:tr>
                      <w:tr w:rsidR="00CA6E81" w:rsidRPr="00695D3D" w14:paraId="51FA7B38" w14:textId="77777777" w:rsidTr="002F7A3B">
                        <w:trPr>
                          <w:trHeight w:val="600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6ACB8A" w14:textId="77777777" w:rsidR="00CA6E81" w:rsidRPr="00695D3D" w:rsidRDefault="00CA6E81" w:rsidP="00695D3D">
                            <w:pPr>
                              <w:widowControl/>
                              <w:autoSpaceDE/>
                              <w:autoSpaceDN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0F3716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主席团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C12B8C" w14:textId="77777777" w:rsidR="00CA6E81" w:rsidRPr="00695D3D" w:rsidRDefault="00CA6E81" w:rsidP="0088597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团委副书记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B06AB4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1</w:t>
                            </w:r>
                          </w:p>
                        </w:tc>
                      </w:tr>
                      <w:tr w:rsidR="00CA6E81" w:rsidRPr="00695D3D" w14:paraId="31115F22" w14:textId="77777777" w:rsidTr="002F7A3B">
                        <w:trPr>
                          <w:trHeight w:val="600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155E8B1" w14:textId="77777777" w:rsidR="00CA6E81" w:rsidRPr="00695D3D" w:rsidRDefault="00CA6E81" w:rsidP="00695D3D">
                            <w:pPr>
                              <w:widowControl/>
                              <w:autoSpaceDE/>
                              <w:autoSpaceDN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7CC7D82" w14:textId="77777777" w:rsidR="00CA6E81" w:rsidRPr="00695D3D" w:rsidRDefault="00CA6E81" w:rsidP="002F7A3B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AF7A856" w14:textId="304816B9" w:rsidR="00CA6E81" w:rsidRDefault="00CA6E81" w:rsidP="0088597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执行主席</w:t>
                            </w:r>
                          </w:p>
                          <w:p w14:paraId="3A01C95A" w14:textId="77777777" w:rsidR="00CA6E81" w:rsidRPr="00695D3D" w:rsidRDefault="00CA6E81" w:rsidP="0088597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（轮流担任执行主席）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9660ED" w14:textId="77777777" w:rsidR="00CA6E81" w:rsidRPr="002F7A3B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2F7A3B">
                              <w:rPr>
                                <w:rFonts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</w:p>
                        </w:tc>
                      </w:tr>
                      <w:tr w:rsidR="00CA6E81" w:rsidRPr="00695D3D" w14:paraId="56987AC7" w14:textId="77777777" w:rsidTr="002F7A3B">
                        <w:trPr>
                          <w:trHeight w:val="600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27B58B9" w14:textId="77777777" w:rsidR="00CA6E81" w:rsidRPr="00695D3D" w:rsidRDefault="00CA6E81" w:rsidP="00695D3D">
                            <w:pPr>
                              <w:widowControl/>
                              <w:autoSpaceDE/>
                              <w:autoSpaceDN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075B9E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办公室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528EE6" w14:textId="77777777" w:rsidR="00CA6E81" w:rsidRPr="00695D3D" w:rsidRDefault="00CA6E81" w:rsidP="0088597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负责人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40D782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</w:p>
                        </w:tc>
                      </w:tr>
                      <w:tr w:rsidR="00CA6E81" w:rsidRPr="00695D3D" w14:paraId="6875905D" w14:textId="77777777" w:rsidTr="002F7A3B">
                        <w:trPr>
                          <w:trHeight w:val="600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2AB1B5B" w14:textId="77777777" w:rsidR="00CA6E81" w:rsidRPr="00695D3D" w:rsidRDefault="00CA6E81" w:rsidP="00695D3D">
                            <w:pPr>
                              <w:widowControl/>
                              <w:autoSpaceDE/>
                              <w:autoSpaceDN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453D96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组织部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5880EE" w14:textId="77777777" w:rsidR="00CA6E81" w:rsidRPr="00695D3D" w:rsidRDefault="00CA6E81" w:rsidP="0088597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负责人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56F157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</w:p>
                        </w:tc>
                      </w:tr>
                      <w:tr w:rsidR="00CA6E81" w:rsidRPr="00695D3D" w14:paraId="32AA3035" w14:textId="77777777" w:rsidTr="002F7A3B">
                        <w:trPr>
                          <w:trHeight w:val="600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1302012" w14:textId="77777777" w:rsidR="00CA6E81" w:rsidRPr="00695D3D" w:rsidRDefault="00CA6E81" w:rsidP="00695D3D">
                            <w:pPr>
                              <w:widowControl/>
                              <w:autoSpaceDE/>
                              <w:autoSpaceDN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4B15AD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宣传部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18B5E1A" w14:textId="77777777" w:rsidR="00CA6E81" w:rsidRPr="00695D3D" w:rsidRDefault="00CA6E81" w:rsidP="0088597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负责人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A5B8AB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</w:p>
                        </w:tc>
                      </w:tr>
                      <w:tr w:rsidR="00CA6E81" w:rsidRPr="00695D3D" w14:paraId="539CF56A" w14:textId="77777777" w:rsidTr="002F7A3B">
                        <w:trPr>
                          <w:trHeight w:val="600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608264D" w14:textId="77777777" w:rsidR="00CA6E81" w:rsidRPr="00695D3D" w:rsidRDefault="00CA6E81" w:rsidP="00695D3D">
                            <w:pPr>
                              <w:widowControl/>
                              <w:autoSpaceDE/>
                              <w:autoSpaceDN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B22D47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文体部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7FE218" w14:textId="77777777" w:rsidR="00CA6E81" w:rsidRPr="00695D3D" w:rsidRDefault="00CA6E81" w:rsidP="0088597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负责人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11A2BD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</w:p>
                        </w:tc>
                      </w:tr>
                      <w:tr w:rsidR="00CA6E81" w:rsidRPr="00695D3D" w14:paraId="066D62D7" w14:textId="77777777" w:rsidTr="002F7A3B">
                        <w:trPr>
                          <w:trHeight w:val="600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77FCBA8" w14:textId="77777777" w:rsidR="00CA6E81" w:rsidRPr="00695D3D" w:rsidRDefault="00CA6E81" w:rsidP="00695D3D">
                            <w:pPr>
                              <w:widowControl/>
                              <w:autoSpaceDE/>
                              <w:autoSpaceDN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B4D84E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社会实践部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DAEDDF" w14:textId="77777777" w:rsidR="00CA6E81" w:rsidRPr="00695D3D" w:rsidRDefault="00CA6E81" w:rsidP="0088597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负责人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9E44D11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</w:p>
                        </w:tc>
                      </w:tr>
                      <w:tr w:rsidR="00CA6E81" w:rsidRPr="00695D3D" w14:paraId="277B2FF0" w14:textId="77777777" w:rsidTr="002F7A3B">
                        <w:trPr>
                          <w:trHeight w:val="600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D758788" w14:textId="77777777" w:rsidR="00CA6E81" w:rsidRPr="00695D3D" w:rsidRDefault="00CA6E81" w:rsidP="00695D3D">
                            <w:pPr>
                              <w:widowControl/>
                              <w:autoSpaceDE/>
                              <w:autoSpaceDN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DD3371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学风建设部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10B3106" w14:textId="77777777" w:rsidR="00CA6E81" w:rsidRPr="00695D3D" w:rsidRDefault="00CA6E81" w:rsidP="0088597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负责人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56464C7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</w:p>
                        </w:tc>
                      </w:tr>
                      <w:tr w:rsidR="00CA6E81" w:rsidRPr="00695D3D" w14:paraId="6CEBA228" w14:textId="77777777" w:rsidTr="002F7A3B">
                        <w:trPr>
                          <w:trHeight w:val="600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BEAD797" w14:textId="77777777" w:rsidR="00CA6E81" w:rsidRPr="00695D3D" w:rsidRDefault="00CA6E81" w:rsidP="00695D3D">
                            <w:pPr>
                              <w:widowControl/>
                              <w:autoSpaceDE/>
                              <w:autoSpaceDN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5D87AF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心理健康分中心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E2B1786" w14:textId="77777777" w:rsidR="00CA6E81" w:rsidRPr="00695D3D" w:rsidRDefault="00CA6E81" w:rsidP="0088597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负责人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322614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</w:p>
                        </w:tc>
                      </w:tr>
                      <w:tr w:rsidR="00CA6E81" w:rsidRPr="00695D3D" w14:paraId="073A3D2E" w14:textId="77777777" w:rsidTr="002F7A3B">
                        <w:trPr>
                          <w:trHeight w:val="660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26B8D105" w14:textId="77777777" w:rsidR="00CA6E81" w:rsidRPr="00695D3D" w:rsidRDefault="00CA6E81" w:rsidP="00695D3D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2F7A3B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eastAsia="zh-CN"/>
                              </w:rPr>
                              <w:t>宏德创新创业实训中心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37634B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主任</w:t>
                            </w:r>
                            <w:r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团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E8E9BF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副主任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5C1264" w14:textId="589C9744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</w:p>
                        </w:tc>
                      </w:tr>
                      <w:tr w:rsidR="00CA6E81" w:rsidRPr="00695D3D" w14:paraId="22B48382" w14:textId="77777777" w:rsidTr="002F7A3B">
                        <w:trPr>
                          <w:trHeight w:val="660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049BFB0" w14:textId="77777777" w:rsidR="00CA6E81" w:rsidRPr="00695D3D" w:rsidRDefault="00CA6E81" w:rsidP="00695D3D">
                            <w:pPr>
                              <w:widowControl/>
                              <w:autoSpaceDE/>
                              <w:autoSpaceDN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4BA2B3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理事会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AD65BF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理事长（限19级）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253D7C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1</w:t>
                            </w:r>
                          </w:p>
                        </w:tc>
                      </w:tr>
                      <w:tr w:rsidR="00CA6E81" w:rsidRPr="00695D3D" w14:paraId="142C715B" w14:textId="77777777" w:rsidTr="002F7A3B">
                        <w:trPr>
                          <w:trHeight w:val="660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225D451" w14:textId="77777777" w:rsidR="00CA6E81" w:rsidRPr="00695D3D" w:rsidRDefault="00CA6E81" w:rsidP="00695D3D">
                            <w:pPr>
                              <w:widowControl/>
                              <w:autoSpaceDE/>
                              <w:autoSpaceDN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04EE2D9" w14:textId="77777777" w:rsidR="00CA6E81" w:rsidRPr="00695D3D" w:rsidRDefault="00CA6E81" w:rsidP="002F7A3B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6153E2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理事（限20级）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DBE6A7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－6</w:t>
                            </w:r>
                          </w:p>
                        </w:tc>
                      </w:tr>
                      <w:tr w:rsidR="00CA6E81" w:rsidRPr="00695D3D" w14:paraId="092FA9CE" w14:textId="77777777" w:rsidTr="002F7A3B">
                        <w:trPr>
                          <w:trHeight w:val="660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8057DFD" w14:textId="77777777" w:rsidR="00CA6E81" w:rsidRPr="00695D3D" w:rsidRDefault="00CA6E81" w:rsidP="00695D3D">
                            <w:pPr>
                              <w:widowControl/>
                              <w:autoSpaceDE/>
                              <w:autoSpaceDN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BF02CA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创新创业部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DADBD9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负责人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30CCDA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</w:p>
                        </w:tc>
                      </w:tr>
                      <w:tr w:rsidR="00CA6E81" w:rsidRPr="00695D3D" w14:paraId="2C941A43" w14:textId="77777777" w:rsidTr="002F7A3B">
                        <w:trPr>
                          <w:trHeight w:val="660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491F8D0" w14:textId="77777777" w:rsidR="00CA6E81" w:rsidRPr="00695D3D" w:rsidRDefault="00CA6E81" w:rsidP="00695D3D">
                            <w:pPr>
                              <w:widowControl/>
                              <w:autoSpaceDE/>
                              <w:autoSpaceDN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F030725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学术科技部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36107F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负责人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23D44B" w14:textId="77777777" w:rsidR="00CA6E81" w:rsidRPr="00695D3D" w:rsidRDefault="00CA6E8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5D3D"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48C04E16" w14:textId="77777777" w:rsidR="00CA6E81" w:rsidRDefault="00CA6E81" w:rsidP="00CA6E81">
                      <w:pPr>
                        <w:pStyle w:val="a3"/>
                      </w:pPr>
                    </w:p>
                    <w:p w14:paraId="1480825A" w14:textId="77777777" w:rsidR="00CA6E81" w:rsidRDefault="00CA6E81" w:rsidP="00CA6E81">
                      <w:pPr>
                        <w:pStyle w:val="a3"/>
                      </w:pPr>
                    </w:p>
                    <w:p w14:paraId="211580CD" w14:textId="77777777" w:rsidR="00CA6E81" w:rsidRDefault="00CA6E81" w:rsidP="00CA6E81">
                      <w:pPr>
                        <w:pStyle w:val="a3"/>
                      </w:pPr>
                    </w:p>
                    <w:p w14:paraId="50FB0499" w14:textId="77777777" w:rsidR="00CA6E81" w:rsidRDefault="00CA6E81" w:rsidP="00CA6E81">
                      <w:pPr>
                        <w:pStyle w:val="a3"/>
                      </w:pPr>
                    </w:p>
                    <w:p w14:paraId="48EC5067" w14:textId="77777777" w:rsidR="00CA6E81" w:rsidRDefault="00CA6E81" w:rsidP="00CA6E81">
                      <w:pPr>
                        <w:pStyle w:val="a3"/>
                      </w:pPr>
                    </w:p>
                    <w:p w14:paraId="2CD54BB2" w14:textId="77777777" w:rsidR="00CA6E81" w:rsidRDefault="00CA6E81" w:rsidP="00CA6E81">
                      <w:pPr>
                        <w:pStyle w:val="a3"/>
                      </w:pPr>
                    </w:p>
                    <w:p w14:paraId="0DC5C20F" w14:textId="77777777" w:rsidR="00CA6E81" w:rsidRDefault="00CA6E81" w:rsidP="00CA6E81">
                      <w:pPr>
                        <w:pStyle w:val="a3"/>
                      </w:pPr>
                    </w:p>
                    <w:p w14:paraId="76B27D7B" w14:textId="77777777" w:rsidR="00CA6E81" w:rsidRDefault="00CA6E81" w:rsidP="00CA6E8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9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81"/>
    <w:rsid w:val="000968CB"/>
    <w:rsid w:val="002F7A3B"/>
    <w:rsid w:val="00CA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EDA0"/>
  <w15:chartTrackingRefBased/>
  <w15:docId w15:val="{2B8E06ED-9535-42B0-9D34-E9759E12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A6E81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6E81"/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CA6E81"/>
    <w:rPr>
      <w:rFonts w:ascii="仿宋" w:eastAsia="仿宋" w:hAnsi="仿宋" w:cs="仿宋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A6E8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A6E81"/>
    <w:rPr>
      <w:rFonts w:ascii="仿宋" w:eastAsia="仿宋" w:hAnsi="仿宋" w:cs="仿宋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洪升 徐</dc:creator>
  <cp:keywords/>
  <dc:description/>
  <cp:lastModifiedBy>洪升 徐</cp:lastModifiedBy>
  <cp:revision>2</cp:revision>
  <dcterms:created xsi:type="dcterms:W3CDTF">2021-06-01T07:43:00Z</dcterms:created>
  <dcterms:modified xsi:type="dcterms:W3CDTF">2021-06-01T08:24:00Z</dcterms:modified>
</cp:coreProperties>
</file>